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A262" w14:textId="77777777" w:rsidR="00BB19DE" w:rsidRPr="007E690F" w:rsidRDefault="00BB19DE" w:rsidP="007E690F">
      <w:pPr>
        <w:pStyle w:val="Body"/>
        <w:jc w:val="right"/>
        <w:rPr>
          <w:b/>
          <w:sz w:val="46"/>
          <w:szCs w:val="46"/>
          <w:u w:val="single"/>
        </w:rPr>
      </w:pPr>
      <w:r w:rsidRPr="007E690F">
        <w:rPr>
          <w:b/>
          <w:noProof/>
          <w:sz w:val="46"/>
          <w:szCs w:val="46"/>
          <w:u w:val="single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94A4510" wp14:editId="11486F27">
            <wp:simplePos x="0" y="0"/>
            <wp:positionH relativeFrom="column">
              <wp:posOffset>34925</wp:posOffset>
            </wp:positionH>
            <wp:positionV relativeFrom="paragraph">
              <wp:posOffset>293</wp:posOffset>
            </wp:positionV>
            <wp:extent cx="1118235" cy="1047750"/>
            <wp:effectExtent l="0" t="0" r="0" b="6350"/>
            <wp:wrapSquare wrapText="bothSides"/>
            <wp:docPr id="1073741825" name="officeArt object" descr="School Logo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ool Logo 1.png" descr="School Logo 1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90F">
        <w:rPr>
          <w:b/>
          <w:sz w:val="46"/>
          <w:szCs w:val="46"/>
          <w:u w:val="single"/>
          <w:lang w:val="de-DE"/>
        </w:rPr>
        <w:t>Bei Jing Physiotherapy Pain Clinic</w:t>
      </w:r>
    </w:p>
    <w:p w14:paraId="45159126" w14:textId="65D5DF6D" w:rsidR="00BB19DE" w:rsidRPr="007E690F" w:rsidRDefault="00881D39" w:rsidP="00881D39">
      <w:pPr>
        <w:pStyle w:val="Body"/>
        <w:jc w:val="center"/>
        <w:rPr>
          <w:sz w:val="22"/>
          <w:szCs w:val="22"/>
        </w:rPr>
      </w:pPr>
      <w:r>
        <w:t xml:space="preserve">                                                 </w:t>
      </w:r>
      <w:r w:rsidR="007E690F">
        <w:t xml:space="preserve">                 </w:t>
      </w:r>
      <w:r w:rsidR="00BB19DE" w:rsidRPr="007E690F">
        <w:rPr>
          <w:sz w:val="22"/>
          <w:szCs w:val="22"/>
        </w:rPr>
        <w:t xml:space="preserve">Unit A – </w:t>
      </w:r>
      <w:r w:rsidR="00BB19DE" w:rsidRPr="007E690F">
        <w:rPr>
          <w:sz w:val="22"/>
          <w:szCs w:val="22"/>
          <w:lang w:val="en-US"/>
        </w:rPr>
        <w:t>2810 Pembina Highway</w:t>
      </w:r>
    </w:p>
    <w:p w14:paraId="676E28E8" w14:textId="77777777" w:rsidR="00BB19DE" w:rsidRPr="007E690F" w:rsidRDefault="00BB19DE" w:rsidP="008505AE">
      <w:pPr>
        <w:pStyle w:val="Body"/>
        <w:jc w:val="right"/>
        <w:rPr>
          <w:sz w:val="22"/>
          <w:szCs w:val="22"/>
        </w:rPr>
      </w:pPr>
      <w:r w:rsidRPr="007E690F">
        <w:rPr>
          <w:sz w:val="22"/>
          <w:szCs w:val="22"/>
          <w:lang w:val="it-IT"/>
        </w:rPr>
        <w:t>Winnipeg, Manitoba</w:t>
      </w:r>
      <w:r w:rsidR="008505AE" w:rsidRPr="008505AE">
        <w:rPr>
          <w:sz w:val="22"/>
          <w:szCs w:val="22"/>
          <w:lang w:val="en-US"/>
        </w:rPr>
        <w:t xml:space="preserve"> </w:t>
      </w:r>
      <w:r w:rsidR="008505AE" w:rsidRPr="007E690F">
        <w:rPr>
          <w:sz w:val="22"/>
          <w:szCs w:val="22"/>
          <w:lang w:val="en-US"/>
        </w:rPr>
        <w:t>R3T 2H8</w:t>
      </w:r>
    </w:p>
    <w:p w14:paraId="08243EC7" w14:textId="77777777" w:rsidR="007E690F" w:rsidRPr="007E690F" w:rsidRDefault="00BB19DE" w:rsidP="007E690F">
      <w:pPr>
        <w:pStyle w:val="Body"/>
        <w:jc w:val="right"/>
        <w:rPr>
          <w:sz w:val="22"/>
          <w:szCs w:val="22"/>
          <w:lang w:val="en-US"/>
        </w:rPr>
      </w:pPr>
      <w:r w:rsidRPr="007E690F">
        <w:rPr>
          <w:sz w:val="22"/>
          <w:szCs w:val="22"/>
          <w:lang w:val="en-US"/>
        </w:rPr>
        <w:t xml:space="preserve">Tel. No. 204-452-3654    </w:t>
      </w:r>
    </w:p>
    <w:p w14:paraId="462B177E" w14:textId="02AA1E4D" w:rsidR="00B10900" w:rsidRDefault="00BB19DE" w:rsidP="00B10900">
      <w:pPr>
        <w:pStyle w:val="Body"/>
        <w:jc w:val="right"/>
        <w:rPr>
          <w:sz w:val="22"/>
          <w:szCs w:val="22"/>
          <w:lang w:val="en-US"/>
        </w:rPr>
      </w:pPr>
      <w:r w:rsidRPr="007E690F">
        <w:rPr>
          <w:sz w:val="22"/>
          <w:szCs w:val="22"/>
          <w:lang w:val="en-US"/>
        </w:rPr>
        <w:t xml:space="preserve">Email: </w:t>
      </w:r>
      <w:r w:rsidR="004A40C9">
        <w:t>beijingmedicalcentre@shaw.ca</w:t>
      </w:r>
    </w:p>
    <w:p w14:paraId="7EEF4D4E" w14:textId="77777777" w:rsidR="00B81EDF" w:rsidRDefault="00BA4203" w:rsidP="00B10900">
      <w:pPr>
        <w:pStyle w:val="Body"/>
        <w:rPr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B81EDF">
        <w:rPr>
          <w:sz w:val="22"/>
          <w:szCs w:val="22"/>
        </w:rPr>
        <w:t xml:space="preserve">    </w:t>
      </w:r>
      <w:hyperlink r:id="rId8" w:history="1">
        <w:r w:rsidR="00A143A4" w:rsidRPr="00917BA1">
          <w:rPr>
            <w:rStyle w:val="Hyperlink"/>
            <w:sz w:val="22"/>
            <w:szCs w:val="22"/>
          </w:rPr>
          <w:t>yujingqiu56@gmail.com</w:t>
        </w:r>
      </w:hyperlink>
    </w:p>
    <w:p w14:paraId="1AB9A89E" w14:textId="7B940FA7" w:rsidR="00B10900" w:rsidRDefault="00B10900" w:rsidP="00B10900">
      <w:pPr>
        <w:pStyle w:val="Body"/>
        <w:rPr>
          <w:sz w:val="22"/>
          <w:szCs w:val="22"/>
        </w:rPr>
      </w:pPr>
    </w:p>
    <w:p w14:paraId="0802217F" w14:textId="77777777" w:rsidR="00D2478C" w:rsidRDefault="00D2478C" w:rsidP="00B10900">
      <w:pPr>
        <w:pStyle w:val="Body"/>
        <w:rPr>
          <w:sz w:val="22"/>
          <w:szCs w:val="22"/>
        </w:rPr>
      </w:pPr>
    </w:p>
    <w:p w14:paraId="25F1F6A8" w14:textId="77777777" w:rsidR="00D2478C" w:rsidRDefault="00D2478C" w:rsidP="00B10900">
      <w:pPr>
        <w:pStyle w:val="Body"/>
        <w:rPr>
          <w:sz w:val="22"/>
          <w:szCs w:val="22"/>
        </w:rPr>
      </w:pPr>
    </w:p>
    <w:p w14:paraId="14131558" w14:textId="77777777" w:rsidR="00D2478C" w:rsidRDefault="00D2478C" w:rsidP="00B10900">
      <w:pPr>
        <w:pStyle w:val="Body"/>
        <w:rPr>
          <w:sz w:val="22"/>
          <w:szCs w:val="22"/>
        </w:rPr>
      </w:pPr>
    </w:p>
    <w:p w14:paraId="4EDF24A8" w14:textId="77777777" w:rsidR="00D2478C" w:rsidRDefault="00D2478C" w:rsidP="00B10900">
      <w:pPr>
        <w:pStyle w:val="Body"/>
        <w:rPr>
          <w:sz w:val="22"/>
          <w:szCs w:val="22"/>
        </w:rPr>
      </w:pPr>
    </w:p>
    <w:p w14:paraId="234DB2D3" w14:textId="77777777" w:rsidR="00D2478C" w:rsidRDefault="00D2478C" w:rsidP="00B10900">
      <w:pPr>
        <w:pStyle w:val="Body"/>
        <w:rPr>
          <w:sz w:val="22"/>
          <w:szCs w:val="22"/>
        </w:rPr>
      </w:pPr>
    </w:p>
    <w:p w14:paraId="7334F377" w14:textId="77777777" w:rsidR="00D2478C" w:rsidRDefault="00D2478C" w:rsidP="00B10900">
      <w:pPr>
        <w:pStyle w:val="Body"/>
        <w:rPr>
          <w:sz w:val="22"/>
          <w:szCs w:val="22"/>
        </w:rPr>
      </w:pPr>
    </w:p>
    <w:p w14:paraId="5F703C85" w14:textId="77777777" w:rsidR="00D2478C" w:rsidRDefault="00D2478C" w:rsidP="00B10900">
      <w:pPr>
        <w:pStyle w:val="Body"/>
        <w:rPr>
          <w:sz w:val="22"/>
          <w:szCs w:val="22"/>
        </w:rPr>
      </w:pPr>
    </w:p>
    <w:p w14:paraId="19E503A5" w14:textId="77777777" w:rsidR="007402B6" w:rsidRDefault="007402B6" w:rsidP="00B10900">
      <w:pPr>
        <w:pStyle w:val="Body"/>
        <w:rPr>
          <w:sz w:val="22"/>
          <w:szCs w:val="22"/>
        </w:rPr>
      </w:pPr>
    </w:p>
    <w:p w14:paraId="67B3FF0C" w14:textId="2E935BC7" w:rsidR="00D2478C" w:rsidRDefault="007402B6" w:rsidP="00B10900">
      <w:pPr>
        <w:pStyle w:val="Body"/>
        <w:rPr>
          <w:sz w:val="22"/>
          <w:szCs w:val="22"/>
        </w:rPr>
      </w:pPr>
      <w:r w:rsidRPr="007402B6">
        <w:rPr>
          <w:b/>
          <w:bCs/>
          <w:sz w:val="22"/>
          <w:szCs w:val="22"/>
        </w:rPr>
        <w:t>AD FOR PHYSIOTHERAPIST</w:t>
      </w:r>
      <w:r w:rsidR="00D2478C">
        <w:rPr>
          <w:sz w:val="22"/>
          <w:szCs w:val="22"/>
        </w:rPr>
        <w:t>:</w:t>
      </w:r>
    </w:p>
    <w:p w14:paraId="059CF4FA" w14:textId="77777777" w:rsidR="00D2478C" w:rsidRDefault="00D2478C" w:rsidP="00B10900">
      <w:pPr>
        <w:pStyle w:val="Body"/>
        <w:rPr>
          <w:sz w:val="22"/>
          <w:szCs w:val="22"/>
        </w:rPr>
      </w:pPr>
    </w:p>
    <w:p w14:paraId="61CF2343" w14:textId="77777777" w:rsidR="007402B6" w:rsidRDefault="007402B6" w:rsidP="00B10900">
      <w:pPr>
        <w:pStyle w:val="Body"/>
        <w:rPr>
          <w:sz w:val="22"/>
          <w:szCs w:val="22"/>
        </w:rPr>
      </w:pPr>
    </w:p>
    <w:p w14:paraId="0F3581F3" w14:textId="77777777" w:rsidR="007402B6" w:rsidRDefault="007402B6" w:rsidP="00B10900">
      <w:pPr>
        <w:pStyle w:val="Body"/>
        <w:rPr>
          <w:sz w:val="22"/>
          <w:szCs w:val="22"/>
        </w:rPr>
      </w:pPr>
    </w:p>
    <w:p w14:paraId="1B4F8566" w14:textId="6634B5F6" w:rsidR="00E7184F" w:rsidRDefault="00D2478C" w:rsidP="00B10900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Bei Jing Physiotherapist Pain Clinic is currently looking to hire a physiotherapist </w:t>
      </w:r>
      <w:r w:rsidR="00E7184F">
        <w:rPr>
          <w:sz w:val="22"/>
          <w:szCs w:val="22"/>
        </w:rPr>
        <w:t>Full-Time or Part-</w:t>
      </w:r>
      <w:proofErr w:type="gramStart"/>
      <w:r w:rsidR="00E7184F">
        <w:rPr>
          <w:sz w:val="22"/>
          <w:szCs w:val="22"/>
        </w:rPr>
        <w:t xml:space="preserve">Time, </w:t>
      </w:r>
      <w:r>
        <w:rPr>
          <w:sz w:val="22"/>
          <w:szCs w:val="22"/>
        </w:rPr>
        <w:t xml:space="preserve"> new</w:t>
      </w:r>
      <w:proofErr w:type="gramEnd"/>
      <w:r>
        <w:rPr>
          <w:sz w:val="22"/>
          <w:szCs w:val="22"/>
        </w:rPr>
        <w:t xml:space="preserve"> graduate</w:t>
      </w:r>
      <w:r w:rsidR="00E7184F">
        <w:rPr>
          <w:sz w:val="22"/>
          <w:szCs w:val="22"/>
        </w:rPr>
        <w:t xml:space="preserve"> welcomed. </w:t>
      </w:r>
    </w:p>
    <w:p w14:paraId="3022E973" w14:textId="77777777" w:rsidR="007402B6" w:rsidRDefault="00D2478C" w:rsidP="00B10900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B9791F" w14:textId="6288AB5D" w:rsidR="00D2478C" w:rsidRDefault="00D2478C" w:rsidP="00B10900">
      <w:pPr>
        <w:pStyle w:val="Body"/>
        <w:rPr>
          <w:sz w:val="22"/>
          <w:szCs w:val="22"/>
        </w:rPr>
      </w:pPr>
      <w:r>
        <w:rPr>
          <w:sz w:val="22"/>
          <w:szCs w:val="22"/>
        </w:rPr>
        <w:t>We are located at Unit A – 2810 Pembina Highway, Winnipeg, Manitoba. R3T 2H8.</w:t>
      </w:r>
    </w:p>
    <w:p w14:paraId="6B15E870" w14:textId="77777777" w:rsidR="00D2478C" w:rsidRDefault="00D2478C" w:rsidP="00B10900">
      <w:pPr>
        <w:pStyle w:val="Body"/>
        <w:rPr>
          <w:sz w:val="22"/>
          <w:szCs w:val="22"/>
        </w:rPr>
      </w:pPr>
    </w:p>
    <w:p w14:paraId="38A4B294" w14:textId="2A338939" w:rsidR="00D2478C" w:rsidRDefault="00D2478C" w:rsidP="00B10900">
      <w:pPr>
        <w:pStyle w:val="Body"/>
        <w:rPr>
          <w:sz w:val="22"/>
          <w:szCs w:val="22"/>
        </w:rPr>
      </w:pPr>
      <w:r>
        <w:rPr>
          <w:sz w:val="22"/>
          <w:szCs w:val="22"/>
        </w:rPr>
        <w:t>Requirements:</w:t>
      </w:r>
    </w:p>
    <w:p w14:paraId="02A00574" w14:textId="669BBD6E" w:rsidR="00D2478C" w:rsidRDefault="00D2478C" w:rsidP="00D2478C">
      <w:pPr>
        <w:pStyle w:val="Bod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184F">
        <w:rPr>
          <w:sz w:val="22"/>
          <w:szCs w:val="22"/>
        </w:rPr>
        <w:t>C</w:t>
      </w:r>
      <w:r w:rsidR="00F3465A">
        <w:rPr>
          <w:sz w:val="22"/>
          <w:szCs w:val="22"/>
        </w:rPr>
        <w:t>andidates must be registered and licensed in Manitoba</w:t>
      </w:r>
    </w:p>
    <w:p w14:paraId="23A1D629" w14:textId="77777777" w:rsidR="00E7184F" w:rsidRDefault="00E7184F" w:rsidP="00E7184F">
      <w:pPr>
        <w:pStyle w:val="Body"/>
        <w:rPr>
          <w:sz w:val="22"/>
          <w:szCs w:val="22"/>
        </w:rPr>
      </w:pPr>
    </w:p>
    <w:p w14:paraId="5BF8AD59" w14:textId="1C26EDCB" w:rsidR="00E7184F" w:rsidRDefault="00F3465A" w:rsidP="00E7184F">
      <w:pPr>
        <w:pStyle w:val="Bod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Teaching Opportunity available. </w:t>
      </w:r>
    </w:p>
    <w:p w14:paraId="236D1CA6" w14:textId="77777777" w:rsidR="00E7184F" w:rsidRDefault="00E7184F" w:rsidP="00E7184F">
      <w:pPr>
        <w:pStyle w:val="ListParagraph"/>
        <w:rPr>
          <w:sz w:val="22"/>
          <w:szCs w:val="22"/>
        </w:rPr>
      </w:pPr>
    </w:p>
    <w:p w14:paraId="4740FE6B" w14:textId="06A2CB4F" w:rsidR="00E7184F" w:rsidRDefault="00E7184F" w:rsidP="00E7184F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Existing physiotherapist moving out of province. </w:t>
      </w:r>
    </w:p>
    <w:p w14:paraId="39209AFA" w14:textId="73294819" w:rsidR="009D0510" w:rsidRPr="00E7184F" w:rsidRDefault="009D0510" w:rsidP="00E7184F">
      <w:pPr>
        <w:pStyle w:val="Body"/>
        <w:rPr>
          <w:sz w:val="22"/>
          <w:szCs w:val="22"/>
        </w:rPr>
      </w:pPr>
    </w:p>
    <w:p w14:paraId="5BA3759F" w14:textId="77777777" w:rsidR="009D0510" w:rsidRDefault="009D0510" w:rsidP="009D0510">
      <w:pPr>
        <w:pStyle w:val="ListParagraph"/>
        <w:rPr>
          <w:sz w:val="22"/>
          <w:szCs w:val="22"/>
        </w:rPr>
      </w:pPr>
    </w:p>
    <w:p w14:paraId="3FA82900" w14:textId="77777777" w:rsidR="00E7184F" w:rsidRDefault="009D0510" w:rsidP="009D0510">
      <w:pPr>
        <w:pStyle w:val="Body"/>
        <w:rPr>
          <w:sz w:val="22"/>
          <w:szCs w:val="22"/>
        </w:rPr>
      </w:pPr>
      <w:r>
        <w:rPr>
          <w:sz w:val="22"/>
          <w:szCs w:val="22"/>
        </w:rPr>
        <w:t>Interested candidates can send their resume to</w:t>
      </w:r>
      <w:r w:rsidR="00E7184F">
        <w:rPr>
          <w:sz w:val="22"/>
          <w:szCs w:val="22"/>
        </w:rPr>
        <w:t xml:space="preserve">: </w:t>
      </w:r>
    </w:p>
    <w:p w14:paraId="105AE445" w14:textId="77777777" w:rsidR="00E7184F" w:rsidRDefault="009D0510" w:rsidP="009D0510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 Yu Jing Qiu, owner, </w:t>
      </w:r>
    </w:p>
    <w:p w14:paraId="28844C33" w14:textId="77777777" w:rsidR="00E7184F" w:rsidRDefault="009D0510" w:rsidP="009D0510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184F">
        <w:rPr>
          <w:sz w:val="22"/>
          <w:szCs w:val="22"/>
        </w:rPr>
        <w:t>E</w:t>
      </w:r>
      <w:r>
        <w:rPr>
          <w:sz w:val="22"/>
          <w:szCs w:val="22"/>
        </w:rPr>
        <w:t xml:space="preserve">mail address </w:t>
      </w:r>
      <w:hyperlink r:id="rId9" w:history="1">
        <w:r w:rsidRPr="00771F0F">
          <w:rPr>
            <w:rStyle w:val="Hyperlink"/>
            <w:sz w:val="22"/>
            <w:szCs w:val="22"/>
          </w:rPr>
          <w:t>yujingqiu56@gmail.com</w:t>
        </w:r>
      </w:hyperlink>
      <w:r>
        <w:rPr>
          <w:sz w:val="22"/>
          <w:szCs w:val="22"/>
        </w:rPr>
        <w:t xml:space="preserve"> or call 204-229-3376.  </w:t>
      </w:r>
    </w:p>
    <w:p w14:paraId="034BB463" w14:textId="44F9455B" w:rsidR="007402B6" w:rsidRDefault="007402B6" w:rsidP="009D0510">
      <w:pPr>
        <w:pStyle w:val="Body"/>
        <w:rPr>
          <w:sz w:val="22"/>
          <w:szCs w:val="22"/>
        </w:rPr>
      </w:pPr>
    </w:p>
    <w:p w14:paraId="738CFA68" w14:textId="77777777" w:rsidR="007402B6" w:rsidRDefault="007402B6" w:rsidP="009D0510">
      <w:pPr>
        <w:pStyle w:val="Body"/>
        <w:rPr>
          <w:sz w:val="22"/>
          <w:szCs w:val="22"/>
        </w:rPr>
      </w:pPr>
      <w:r>
        <w:rPr>
          <w:sz w:val="22"/>
          <w:szCs w:val="22"/>
        </w:rPr>
        <w:t>Dunia Estella – Clinic Manager</w:t>
      </w:r>
    </w:p>
    <w:p w14:paraId="45515129" w14:textId="5BD77414" w:rsidR="009D0510" w:rsidRDefault="00AD0DC8" w:rsidP="009D0510">
      <w:pPr>
        <w:pStyle w:val="Body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 </w:t>
      </w:r>
      <w:r w:rsidR="007402B6">
        <w:rPr>
          <w:sz w:val="22"/>
          <w:szCs w:val="22"/>
        </w:rPr>
        <w:t>E</w:t>
      </w:r>
      <w:r>
        <w:rPr>
          <w:sz w:val="22"/>
          <w:szCs w:val="22"/>
        </w:rPr>
        <w:t xml:space="preserve">mail </w:t>
      </w:r>
      <w:hyperlink r:id="rId10" w:history="1">
        <w:r w:rsidRPr="00771F0F">
          <w:rPr>
            <w:rStyle w:val="Hyperlink"/>
            <w:sz w:val="22"/>
            <w:szCs w:val="22"/>
          </w:rPr>
          <w:t>beijingmedicalcentre@shaw.ca</w:t>
        </w:r>
      </w:hyperlink>
    </w:p>
    <w:p w14:paraId="02A2522A" w14:textId="1BC8CA00" w:rsidR="007402B6" w:rsidRDefault="007402B6" w:rsidP="009D0510">
      <w:pPr>
        <w:pStyle w:val="Body"/>
        <w:rPr>
          <w:sz w:val="22"/>
          <w:szCs w:val="22"/>
        </w:rPr>
      </w:pPr>
      <w:r>
        <w:rPr>
          <w:rStyle w:val="Hyperlink"/>
          <w:sz w:val="22"/>
          <w:szCs w:val="22"/>
        </w:rPr>
        <w:t>Office Tel. No. 204-452-3654</w:t>
      </w:r>
    </w:p>
    <w:p w14:paraId="4C58B89E" w14:textId="77777777" w:rsidR="007402B6" w:rsidRDefault="007402B6" w:rsidP="009D0510">
      <w:pPr>
        <w:pStyle w:val="Body"/>
        <w:rPr>
          <w:sz w:val="22"/>
          <w:szCs w:val="22"/>
        </w:rPr>
      </w:pPr>
    </w:p>
    <w:p w14:paraId="13963CB8" w14:textId="77777777" w:rsidR="00AD0DC8" w:rsidRDefault="00AD0DC8" w:rsidP="009D0510">
      <w:pPr>
        <w:pStyle w:val="Body"/>
        <w:rPr>
          <w:sz w:val="22"/>
          <w:szCs w:val="22"/>
        </w:rPr>
      </w:pPr>
    </w:p>
    <w:p w14:paraId="040ED211" w14:textId="77777777" w:rsidR="00AD0DC8" w:rsidRDefault="00AD0DC8" w:rsidP="009D0510">
      <w:pPr>
        <w:pStyle w:val="Body"/>
        <w:rPr>
          <w:sz w:val="22"/>
          <w:szCs w:val="22"/>
        </w:rPr>
      </w:pPr>
    </w:p>
    <w:p w14:paraId="43BB9458" w14:textId="77777777" w:rsidR="009D0510" w:rsidRDefault="009D0510" w:rsidP="009D0510">
      <w:pPr>
        <w:pStyle w:val="Body"/>
        <w:rPr>
          <w:sz w:val="22"/>
          <w:szCs w:val="22"/>
        </w:rPr>
      </w:pPr>
    </w:p>
    <w:p w14:paraId="248E1C99" w14:textId="77777777" w:rsidR="009D0510" w:rsidRPr="009D0510" w:rsidRDefault="009D0510" w:rsidP="009D0510">
      <w:pPr>
        <w:pStyle w:val="Body"/>
        <w:rPr>
          <w:sz w:val="22"/>
          <w:szCs w:val="22"/>
        </w:rPr>
      </w:pPr>
    </w:p>
    <w:sectPr w:rsidR="009D0510" w:rsidRPr="009D0510" w:rsidSect="00D867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3E4E" w14:textId="77777777" w:rsidR="001C56F0" w:rsidRDefault="001C56F0" w:rsidP="002F5634">
      <w:r>
        <w:separator/>
      </w:r>
    </w:p>
  </w:endnote>
  <w:endnote w:type="continuationSeparator" w:id="0">
    <w:p w14:paraId="7B9398DE" w14:textId="77777777" w:rsidR="001C56F0" w:rsidRDefault="001C56F0" w:rsidP="002F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9580" w14:textId="77777777" w:rsidR="001C56F0" w:rsidRDefault="001C56F0" w:rsidP="002F5634">
      <w:r>
        <w:separator/>
      </w:r>
    </w:p>
  </w:footnote>
  <w:footnote w:type="continuationSeparator" w:id="0">
    <w:p w14:paraId="096E1204" w14:textId="77777777" w:rsidR="001C56F0" w:rsidRDefault="001C56F0" w:rsidP="002F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54DE"/>
    <w:multiLevelType w:val="hybridMultilevel"/>
    <w:tmpl w:val="3F82EB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DE"/>
    <w:rsid w:val="00067386"/>
    <w:rsid w:val="000C15A0"/>
    <w:rsid w:val="000C72C0"/>
    <w:rsid w:val="0013104E"/>
    <w:rsid w:val="001318C9"/>
    <w:rsid w:val="001675D1"/>
    <w:rsid w:val="001C56F0"/>
    <w:rsid w:val="001F20C1"/>
    <w:rsid w:val="002665BB"/>
    <w:rsid w:val="0029406F"/>
    <w:rsid w:val="002F5634"/>
    <w:rsid w:val="003E6798"/>
    <w:rsid w:val="003F4453"/>
    <w:rsid w:val="00421235"/>
    <w:rsid w:val="004566B9"/>
    <w:rsid w:val="004A40C9"/>
    <w:rsid w:val="005703FE"/>
    <w:rsid w:val="005E2066"/>
    <w:rsid w:val="00680D95"/>
    <w:rsid w:val="006C4BA5"/>
    <w:rsid w:val="006F3D42"/>
    <w:rsid w:val="007402B6"/>
    <w:rsid w:val="00793DF2"/>
    <w:rsid w:val="007E61ED"/>
    <w:rsid w:val="007E690F"/>
    <w:rsid w:val="007E6C57"/>
    <w:rsid w:val="008505AE"/>
    <w:rsid w:val="008515EF"/>
    <w:rsid w:val="00881D39"/>
    <w:rsid w:val="008917F5"/>
    <w:rsid w:val="00912E31"/>
    <w:rsid w:val="009D0510"/>
    <w:rsid w:val="009D6657"/>
    <w:rsid w:val="00A143A4"/>
    <w:rsid w:val="00A26EE9"/>
    <w:rsid w:val="00A754E7"/>
    <w:rsid w:val="00AA78EB"/>
    <w:rsid w:val="00AD0DC8"/>
    <w:rsid w:val="00B10900"/>
    <w:rsid w:val="00B315A5"/>
    <w:rsid w:val="00B81EDF"/>
    <w:rsid w:val="00BA4203"/>
    <w:rsid w:val="00BA61B9"/>
    <w:rsid w:val="00BB19DE"/>
    <w:rsid w:val="00BE2873"/>
    <w:rsid w:val="00C84E32"/>
    <w:rsid w:val="00CE7A3B"/>
    <w:rsid w:val="00CF20E3"/>
    <w:rsid w:val="00D2478C"/>
    <w:rsid w:val="00D30F1E"/>
    <w:rsid w:val="00D5061B"/>
    <w:rsid w:val="00D6704C"/>
    <w:rsid w:val="00D86768"/>
    <w:rsid w:val="00D93AEA"/>
    <w:rsid w:val="00DC56FD"/>
    <w:rsid w:val="00E7184F"/>
    <w:rsid w:val="00ED4241"/>
    <w:rsid w:val="00F3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28480"/>
  <w15:docId w15:val="{047583DD-C63F-4A6B-8E08-772AF4CF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B19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7E69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69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90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6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5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63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C56F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jingqiu5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ijingmedicalcentre@shaw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jingqiu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Gulakow</cp:lastModifiedBy>
  <cp:revision>2</cp:revision>
  <cp:lastPrinted>2021-04-29T22:15:00Z</cp:lastPrinted>
  <dcterms:created xsi:type="dcterms:W3CDTF">2026-05-25T15:31:00Z</dcterms:created>
  <dcterms:modified xsi:type="dcterms:W3CDTF">2026-05-25T15:31:00Z</dcterms:modified>
</cp:coreProperties>
</file>