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A5C8" w14:textId="0CE94BFD" w:rsidR="00A87095" w:rsidRDefault="00A87095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71183F6" wp14:editId="746031A7">
            <wp:simplePos x="0" y="0"/>
            <wp:positionH relativeFrom="column">
              <wp:posOffset>-58420</wp:posOffset>
            </wp:positionH>
            <wp:positionV relativeFrom="paragraph">
              <wp:posOffset>-621225</wp:posOffset>
            </wp:positionV>
            <wp:extent cx="5943600" cy="11899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3B5FB" w14:textId="77777777" w:rsidR="00A87095" w:rsidRDefault="00A87095"/>
    <w:p w14:paraId="03EABCF9" w14:textId="77777777" w:rsidR="00A87095" w:rsidRDefault="00A87095"/>
    <w:p w14:paraId="59E27C24" w14:textId="77777777" w:rsidR="00A4445A" w:rsidRDefault="00A4445A"/>
    <w:p w14:paraId="60C145AC" w14:textId="43CA462B" w:rsidR="00A4445A" w:rsidRPr="00D91884" w:rsidRDefault="00743E56" w:rsidP="00D91884">
      <w:pPr>
        <w:jc w:val="center"/>
        <w:rPr>
          <w:sz w:val="40"/>
          <w:szCs w:val="40"/>
        </w:rPr>
      </w:pPr>
      <w:r w:rsidRPr="00D91884">
        <w:rPr>
          <w:sz w:val="40"/>
          <w:szCs w:val="40"/>
        </w:rPr>
        <w:t>Part Time/Full Time Physiotherapist</w:t>
      </w:r>
    </w:p>
    <w:p w14:paraId="719AB418" w14:textId="77777777" w:rsidR="00A4445A" w:rsidRDefault="00A4445A"/>
    <w:p w14:paraId="46B990FA" w14:textId="6F3EB57F" w:rsidR="003C758E" w:rsidRDefault="00A4445A">
      <w:r>
        <w:t>We ar</w:t>
      </w:r>
      <w:r w:rsidR="000A3666">
        <w:t>e seeking an entrepreneurial</w:t>
      </w:r>
      <w:r w:rsidR="003C758E">
        <w:t>-</w:t>
      </w:r>
      <w:r w:rsidR="00826138">
        <w:t>minded</w:t>
      </w:r>
      <w:r w:rsidR="000A3666">
        <w:t xml:space="preserve"> </w:t>
      </w:r>
      <w:r>
        <w:t>physiotherapist to join our</w:t>
      </w:r>
      <w:r w:rsidR="005B55E2">
        <w:t xml:space="preserve"> busy</w:t>
      </w:r>
      <w:r w:rsidR="003C758E">
        <w:t xml:space="preserve"> Lac du Bonnet clinic!</w:t>
      </w:r>
    </w:p>
    <w:p w14:paraId="6593BB65" w14:textId="5938A64F" w:rsidR="00A87095" w:rsidRDefault="00A87095"/>
    <w:p w14:paraId="5E3D9FBB" w14:textId="77777777" w:rsidR="006B5A10" w:rsidRPr="006B5A10" w:rsidRDefault="006B5A10" w:rsidP="006B5A10">
      <w:pPr>
        <w:rPr>
          <w:rFonts w:eastAsia="Times New Roman" w:cs="Times New Roman"/>
        </w:rPr>
      </w:pPr>
      <w:r w:rsidRPr="006B5A10">
        <w:rPr>
          <w:rFonts w:eastAsia="Times New Roman" w:cs="Times New Roman"/>
        </w:rPr>
        <w:t xml:space="preserve">Qualifications/Requirements: </w:t>
      </w:r>
    </w:p>
    <w:p w14:paraId="1163EA2F" w14:textId="5AA144D6" w:rsidR="006B5A10" w:rsidRPr="00AB610F" w:rsidRDefault="00743E56" w:rsidP="00AB610F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Registered Physiot</w:t>
      </w:r>
      <w:r w:rsidR="00AB610F" w:rsidRPr="00AB610F">
        <w:rPr>
          <w:rFonts w:eastAsia="Times New Roman" w:cs="Times New Roman"/>
        </w:rPr>
        <w:t xml:space="preserve">herapist </w:t>
      </w:r>
      <w:r w:rsidR="006B5A10" w:rsidRPr="00AB610F">
        <w:rPr>
          <w:rFonts w:eastAsia="Times New Roman" w:cs="Times New Roman"/>
        </w:rPr>
        <w:t xml:space="preserve">in good </w:t>
      </w:r>
      <w:r w:rsidR="00AB610F" w:rsidRPr="00AB610F">
        <w:rPr>
          <w:rFonts w:eastAsia="Times New Roman" w:cs="Times New Roman"/>
        </w:rPr>
        <w:t xml:space="preserve">standing with </w:t>
      </w:r>
      <w:r>
        <w:rPr>
          <w:rFonts w:eastAsia="Times New Roman" w:cs="Times New Roman"/>
        </w:rPr>
        <w:t>the College of Physiotherapists of Manitoba</w:t>
      </w:r>
    </w:p>
    <w:p w14:paraId="411BC293" w14:textId="1DDEBCA3" w:rsidR="006B5A10" w:rsidRPr="006B5A10" w:rsidRDefault="006B5A10" w:rsidP="006B5A10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B5A10">
        <w:rPr>
          <w:rFonts w:eastAsia="Times New Roman" w:cs="Times New Roman"/>
        </w:rPr>
        <w:t>Proficiency in assessment, planning, implementing and evaluating patient programs</w:t>
      </w:r>
    </w:p>
    <w:p w14:paraId="61044F67" w14:textId="77777777" w:rsidR="006B5A10" w:rsidRPr="006B5A10" w:rsidRDefault="006B5A10" w:rsidP="006B5A10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B5A10">
        <w:rPr>
          <w:rFonts w:eastAsia="Times New Roman" w:cs="Times New Roman"/>
        </w:rPr>
        <w:t xml:space="preserve">Knowledge of best practice standards and patient safety </w:t>
      </w:r>
    </w:p>
    <w:p w14:paraId="7D66FFA0" w14:textId="77777777" w:rsidR="006B5A10" w:rsidRPr="006B5A10" w:rsidRDefault="006B5A10" w:rsidP="006B5A10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B5A10">
        <w:rPr>
          <w:rFonts w:eastAsia="Times New Roman" w:cs="Times New Roman"/>
        </w:rPr>
        <w:t>Effective written and verbal communication skills</w:t>
      </w:r>
    </w:p>
    <w:p w14:paraId="73699BD3" w14:textId="77777777" w:rsidR="006B5A10" w:rsidRPr="006B5A10" w:rsidRDefault="006B5A10" w:rsidP="006B5A10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B5A10">
        <w:rPr>
          <w:rFonts w:eastAsia="Times New Roman" w:cs="Times New Roman"/>
        </w:rPr>
        <w:t xml:space="preserve">Strong organizational, time management and problem-solving skills </w:t>
      </w:r>
    </w:p>
    <w:p w14:paraId="358BF3DA" w14:textId="65BE4F9C" w:rsidR="006B5A10" w:rsidRPr="006B5A10" w:rsidRDefault="00352C24" w:rsidP="006B5A10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cs="Times New Roman"/>
        </w:rPr>
        <w:t>Willingness to work</w:t>
      </w:r>
      <w:r w:rsidR="006B5A10" w:rsidRPr="006B5A10">
        <w:rPr>
          <w:rFonts w:cs="Times New Roman"/>
        </w:rPr>
        <w:t xml:space="preserve"> within a multi-disciplinary team</w:t>
      </w:r>
    </w:p>
    <w:p w14:paraId="62B5F3F2" w14:textId="77E925FA" w:rsidR="006B5A10" w:rsidRPr="00352C24" w:rsidRDefault="006B5A10" w:rsidP="00352C24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B5A10">
        <w:rPr>
          <w:rFonts w:eastAsia="Times New Roman" w:cs="Times New Roman"/>
        </w:rPr>
        <w:t xml:space="preserve">Ability to take initiative and work independently </w:t>
      </w:r>
      <w:r w:rsidRPr="00352C24">
        <w:rPr>
          <w:rFonts w:eastAsia="Times New Roman" w:cs="Times New Roman"/>
        </w:rPr>
        <w:t xml:space="preserve"> </w:t>
      </w:r>
    </w:p>
    <w:p w14:paraId="77162028" w14:textId="214CA6E1" w:rsidR="00A87095" w:rsidRPr="006B5A10" w:rsidRDefault="006B5A10" w:rsidP="006B5A10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6B5A10">
        <w:rPr>
          <w:rFonts w:eastAsia="Times New Roman" w:cs="Times New Roman"/>
        </w:rPr>
        <w:t xml:space="preserve">Valid driver's license and access to </w:t>
      </w:r>
      <w:r w:rsidR="000A3666">
        <w:rPr>
          <w:rFonts w:eastAsia="Times New Roman" w:cs="Times New Roman"/>
        </w:rPr>
        <w:t xml:space="preserve">a </w:t>
      </w:r>
      <w:r w:rsidRPr="006B5A10">
        <w:rPr>
          <w:rFonts w:eastAsia="Times New Roman" w:cs="Times New Roman"/>
        </w:rPr>
        <w:t xml:space="preserve">vehicle </w:t>
      </w:r>
    </w:p>
    <w:p w14:paraId="126829EB" w14:textId="77777777" w:rsidR="003C758E" w:rsidRDefault="003C758E"/>
    <w:p w14:paraId="64F76E8A" w14:textId="6D510056" w:rsidR="003C758E" w:rsidRDefault="003C758E">
      <w:r>
        <w:t>Our Lac du Bonnet clinic</w:t>
      </w:r>
      <w:r w:rsidR="00743E56">
        <w:t xml:space="preserve"> </w:t>
      </w:r>
      <w:r>
        <w:t>is a beautiful</w:t>
      </w:r>
      <w:r w:rsidR="00355AEA">
        <w:t>,</w:t>
      </w:r>
      <w:r>
        <w:t xml:space="preserve"> spacious clinic</w:t>
      </w:r>
      <w:r w:rsidR="00743E56">
        <w:t xml:space="preserve"> with</w:t>
      </w:r>
      <w:r>
        <w:t xml:space="preserve"> an</w:t>
      </w:r>
      <w:r w:rsidR="00743E56">
        <w:t xml:space="preserve"> existing caseload</w:t>
      </w:r>
      <w:r w:rsidR="00D91884">
        <w:t xml:space="preserve"> and strong referral base</w:t>
      </w:r>
      <w:r w:rsidR="00743E56">
        <w:t xml:space="preserve">. </w:t>
      </w:r>
      <w:r>
        <w:t>Work along side our Athletic therapist, Massage Therapists and next door to our local doctors at the Lac du Bonnet Medical Group.</w:t>
      </w:r>
    </w:p>
    <w:p w14:paraId="2EA45214" w14:textId="72378B76" w:rsidR="003C758E" w:rsidRDefault="003C758E">
      <w:r>
        <w:t>In conjunction t</w:t>
      </w:r>
      <w:r w:rsidR="00655FDB">
        <w:t>o working at our Lac du Bonnet c</w:t>
      </w:r>
      <w:r>
        <w:t>linic you will have to opportunity to work with our Athletic The</w:t>
      </w:r>
      <w:r w:rsidR="00355AEA">
        <w:t>rapists, Occupational Therapist,</w:t>
      </w:r>
      <w:r>
        <w:t xml:space="preserve"> Physiotherapists and Physical Medicine Doctor at our associate clinics at South Winnipeg Physiotherapy, St. Norbert Physiotherapy and Pathway Rehabilitation.</w:t>
      </w:r>
    </w:p>
    <w:p w14:paraId="030C3760" w14:textId="77777777" w:rsidR="003C758E" w:rsidRDefault="003C758E"/>
    <w:p w14:paraId="57EE2D2B" w14:textId="77777777" w:rsidR="00655FDB" w:rsidRDefault="00743E56" w:rsidP="003C758E">
      <w:pPr>
        <w:pStyle w:val="ListParagraph"/>
        <w:numPr>
          <w:ilvl w:val="0"/>
          <w:numId w:val="2"/>
        </w:numPr>
      </w:pPr>
      <w:r>
        <w:t>We offer</w:t>
      </w:r>
      <w:r w:rsidR="00A87095">
        <w:t xml:space="preserve"> a competitive wage structure based on </w:t>
      </w:r>
      <w:r>
        <w:t>professional experience</w:t>
      </w:r>
      <w:r w:rsidR="00655FDB">
        <w:t>.</w:t>
      </w:r>
    </w:p>
    <w:p w14:paraId="6AD4E1F6" w14:textId="6D53612A" w:rsidR="003C758E" w:rsidRDefault="00655FDB" w:rsidP="003C758E">
      <w:pPr>
        <w:pStyle w:val="ListParagraph"/>
        <w:numPr>
          <w:ilvl w:val="0"/>
          <w:numId w:val="2"/>
        </w:numPr>
      </w:pPr>
      <w:r>
        <w:t xml:space="preserve">We </w:t>
      </w:r>
      <w:r w:rsidR="00743E56">
        <w:t>support</w:t>
      </w:r>
      <w:r w:rsidR="00A87095">
        <w:t xml:space="preserve"> ongoing professional development</w:t>
      </w:r>
      <w:r>
        <w:t xml:space="preserve"> through educational allowance</w:t>
      </w:r>
      <w:r w:rsidR="00A87095">
        <w:t xml:space="preserve">. </w:t>
      </w:r>
    </w:p>
    <w:p w14:paraId="4DB10460" w14:textId="77777777" w:rsidR="003C758E" w:rsidRDefault="00A87095" w:rsidP="003C758E">
      <w:pPr>
        <w:pStyle w:val="ListParagraph"/>
        <w:numPr>
          <w:ilvl w:val="0"/>
          <w:numId w:val="2"/>
        </w:numPr>
      </w:pPr>
      <w:r>
        <w:t>We foster an environment of professional growth through mentorship and we provide our clinicians with up to date rehabilitation tools and resources.</w:t>
      </w:r>
    </w:p>
    <w:p w14:paraId="671217DE" w14:textId="720D07D4" w:rsidR="00A87095" w:rsidRDefault="00DA7649" w:rsidP="003C758E">
      <w:pPr>
        <w:pStyle w:val="ListParagraph"/>
        <w:numPr>
          <w:ilvl w:val="0"/>
          <w:numId w:val="2"/>
        </w:numPr>
      </w:pPr>
      <w:r>
        <w:t xml:space="preserve">We offer </w:t>
      </w:r>
      <w:r w:rsidR="00655FDB">
        <w:t>a generous travel allowance for commuting</w:t>
      </w:r>
      <w:r w:rsidR="003C758E">
        <w:t xml:space="preserve"> to and from our Lac du Bonnet</w:t>
      </w:r>
      <w:r w:rsidR="00655FDB">
        <w:t xml:space="preserve"> office</w:t>
      </w:r>
      <w:r w:rsidR="003C758E">
        <w:t>.</w:t>
      </w:r>
    </w:p>
    <w:p w14:paraId="636E28CF" w14:textId="142072F4" w:rsidR="00A87095" w:rsidRDefault="00A87095"/>
    <w:p w14:paraId="3BE6C7BE" w14:textId="635B403F" w:rsidR="00A87095" w:rsidRDefault="00A87095" w:rsidP="00D91884">
      <w:r>
        <w:t>Please submit your cove</w:t>
      </w:r>
      <w:r w:rsidR="00D91884">
        <w:t>r letter an</w:t>
      </w:r>
      <w:r w:rsidR="000A3666">
        <w:t>d resume via email to</w:t>
      </w:r>
      <w:r>
        <w:t xml:space="preserve"> </w:t>
      </w:r>
      <w:r w:rsidRPr="005E3406">
        <w:t>lacdubonnet_physio@mts.net</w:t>
      </w:r>
      <w:r w:rsidR="00743E56">
        <w:t>, or drop off in person at 40</w:t>
      </w:r>
      <w:r>
        <w:t xml:space="preserve"> Park Avenue</w:t>
      </w:r>
      <w:r w:rsidR="001675B3">
        <w:t xml:space="preserve"> in </w:t>
      </w:r>
      <w:r w:rsidR="007E7540">
        <w:t>L</w:t>
      </w:r>
      <w:r w:rsidR="001675B3">
        <w:t xml:space="preserve">ac du Bonnet </w:t>
      </w:r>
      <w:r w:rsidR="009764B0">
        <w:t xml:space="preserve">or at our South Winnipeg </w:t>
      </w:r>
      <w:r w:rsidR="001675B3">
        <w:t xml:space="preserve">Physiotherapy </w:t>
      </w:r>
      <w:r w:rsidR="009764B0">
        <w:t>office at 484 St. Anne’s Road</w:t>
      </w:r>
      <w:r>
        <w:t>.</w:t>
      </w:r>
    </w:p>
    <w:p w14:paraId="02013213" w14:textId="02EAA1B4" w:rsidR="00A87095" w:rsidRDefault="00A87095"/>
    <w:p w14:paraId="7E4A1C9A" w14:textId="0BA8DE73" w:rsidR="00A87095" w:rsidRDefault="00A87095">
      <w:r>
        <w:t xml:space="preserve">Thank you in advance for your interest in this position. </w:t>
      </w:r>
    </w:p>
    <w:p w14:paraId="618EDD04" w14:textId="77777777" w:rsidR="00A87095" w:rsidRDefault="00A87095"/>
    <w:p w14:paraId="6310DE8A" w14:textId="77777777" w:rsidR="00A87095" w:rsidRDefault="00A87095"/>
    <w:p w14:paraId="42F4B1C9" w14:textId="040D4A55" w:rsidR="00B56BC0" w:rsidRDefault="00B56BC0"/>
    <w:sectPr w:rsidR="00B56B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777BE"/>
    <w:multiLevelType w:val="hybridMultilevel"/>
    <w:tmpl w:val="302C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300EC"/>
    <w:multiLevelType w:val="hybridMultilevel"/>
    <w:tmpl w:val="1AA8F5F2"/>
    <w:lvl w:ilvl="0" w:tplc="445257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095"/>
    <w:rsid w:val="000A17A0"/>
    <w:rsid w:val="000A3666"/>
    <w:rsid w:val="001212C3"/>
    <w:rsid w:val="0014782A"/>
    <w:rsid w:val="001675B3"/>
    <w:rsid w:val="002111BB"/>
    <w:rsid w:val="00352C24"/>
    <w:rsid w:val="00355AEA"/>
    <w:rsid w:val="003C758E"/>
    <w:rsid w:val="005B55E2"/>
    <w:rsid w:val="005E3406"/>
    <w:rsid w:val="00655FDB"/>
    <w:rsid w:val="006B5A10"/>
    <w:rsid w:val="006F514D"/>
    <w:rsid w:val="00743E56"/>
    <w:rsid w:val="007E7540"/>
    <w:rsid w:val="00826138"/>
    <w:rsid w:val="00970A7F"/>
    <w:rsid w:val="009764B0"/>
    <w:rsid w:val="009937AB"/>
    <w:rsid w:val="009A42C6"/>
    <w:rsid w:val="00A4445A"/>
    <w:rsid w:val="00A87095"/>
    <w:rsid w:val="00AB610F"/>
    <w:rsid w:val="00B56BC0"/>
    <w:rsid w:val="00BD6B84"/>
    <w:rsid w:val="00D91884"/>
    <w:rsid w:val="00DA7649"/>
    <w:rsid w:val="00E74619"/>
    <w:rsid w:val="00E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FE4F1"/>
  <w15:docId w15:val="{0D759DB3-9BF8-E645-A1E9-D7498A91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0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0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5A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78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8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8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1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0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1A88F56466F469885546B30F46477" ma:contentTypeVersion="10" ma:contentTypeDescription="Create a new document." ma:contentTypeScope="" ma:versionID="cfa17d2055faf9bfe0b3e97915009883">
  <xsd:schema xmlns:xsd="http://www.w3.org/2001/XMLSchema" xmlns:xs="http://www.w3.org/2001/XMLSchema" xmlns:p="http://schemas.microsoft.com/office/2006/metadata/properties" xmlns:ns2="96f6cd5b-9fc9-4d40-8f99-5707fef4911d" targetNamespace="http://schemas.microsoft.com/office/2006/metadata/properties" ma:root="true" ma:fieldsID="d6530784d386417401544fa57f5c6575" ns2:_="">
    <xsd:import namespace="96f6cd5b-9fc9-4d40-8f99-5707fef49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cd5b-9fc9-4d40-8f99-5707fef49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BACE0-B8C6-48C0-A992-8FF3F1E02F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4F47DE-D129-4854-ACAB-A76A07469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6cd5b-9fc9-4d40-8f99-5707fef49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D0D52-5316-43CA-AC66-B10B6CAC7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alyssapathwayrehab@gmail.com</cp:lastModifiedBy>
  <cp:revision>5</cp:revision>
  <cp:lastPrinted>2024-03-23T15:14:00Z</cp:lastPrinted>
  <dcterms:created xsi:type="dcterms:W3CDTF">2025-04-22T19:44:00Z</dcterms:created>
  <dcterms:modified xsi:type="dcterms:W3CDTF">2025-04-24T17:36:00Z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0x0101003041A88F56466F469885546B30F46477</vt:lpwstr>
  </property>
</Properties>
</file>