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7F3A" w14:textId="6017A75D" w:rsidR="00205503" w:rsidRPr="00982F10" w:rsidRDefault="00205503" w:rsidP="00BF409D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lang w:eastAsia="en-CA"/>
          <w14:ligatures w14:val="none"/>
        </w:rPr>
      </w:pPr>
      <w:r>
        <w:rPr>
          <w:noProof/>
        </w:rPr>
        <w:drawing>
          <wp:inline distT="0" distB="0" distL="0" distR="0" wp14:anchorId="3F33F191" wp14:editId="0DF17001">
            <wp:extent cx="1971675" cy="406628"/>
            <wp:effectExtent l="0" t="0" r="0" b="0"/>
            <wp:docPr id="1" name="Picture 1" descr="Br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05" cy="41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CA"/>
          <w14:ligatures w14:val="none"/>
        </w:rPr>
        <w:t xml:space="preserve"> </w:t>
      </w:r>
      <w:r w:rsidR="008F18E7" w:rsidRPr="00982F10">
        <w:rPr>
          <w:rFonts w:ascii="Noto Sans" w:eastAsia="Times New Roman" w:hAnsi="Noto Sans" w:cs="Noto Sans"/>
          <w:b/>
          <w:bCs/>
          <w:i/>
          <w:iCs/>
          <w:color w:val="2D2D2D"/>
          <w:kern w:val="0"/>
          <w:lang w:eastAsia="en-CA"/>
          <w14:ligatures w14:val="none"/>
        </w:rPr>
        <w:t>Get Better. Together.</w:t>
      </w:r>
    </w:p>
    <w:p w14:paraId="57FF703B" w14:textId="77777777" w:rsidR="00205503" w:rsidRPr="00982F10" w:rsidRDefault="00205503" w:rsidP="00BF409D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lang w:eastAsia="en-CA"/>
          <w14:ligatures w14:val="none"/>
        </w:rPr>
      </w:pPr>
    </w:p>
    <w:p w14:paraId="718A7CAF" w14:textId="6208DE0D" w:rsidR="00BF409D" w:rsidRPr="00CE6FC4" w:rsidRDefault="00BF409D" w:rsidP="00BF409D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2"/>
          <w:szCs w:val="32"/>
          <w:lang w:eastAsia="en-CA"/>
          <w14:ligatures w14:val="none"/>
        </w:rPr>
      </w:pPr>
      <w:r w:rsidRPr="00CE6FC4">
        <w:rPr>
          <w:rFonts w:ascii="Noto Sans" w:eastAsia="Times New Roman" w:hAnsi="Noto Sans" w:cs="Noto Sans"/>
          <w:b/>
          <w:bCs/>
          <w:color w:val="2D2D2D"/>
          <w:kern w:val="0"/>
          <w:sz w:val="32"/>
          <w:szCs w:val="32"/>
          <w:lang w:eastAsia="en-CA"/>
          <w14:ligatures w14:val="none"/>
        </w:rPr>
        <w:t>Job description</w:t>
      </w:r>
    </w:p>
    <w:p w14:paraId="4E445F29" w14:textId="77777777" w:rsidR="00CE6FC4" w:rsidRPr="00BF409D" w:rsidRDefault="00CE6FC4" w:rsidP="00BF409D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CA"/>
          <w14:ligatures w14:val="none"/>
        </w:rPr>
      </w:pPr>
    </w:p>
    <w:p w14:paraId="68DE3DFB" w14:textId="77777777" w:rsidR="00BF409D" w:rsidRPr="004E365C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2"/>
          <w:szCs w:val="22"/>
          <w:lang w:eastAsia="en-CA"/>
          <w14:ligatures w14:val="none"/>
        </w:rPr>
      </w:pPr>
      <w:r w:rsidRPr="004E365C">
        <w:rPr>
          <w:rFonts w:ascii="Noto Sans" w:eastAsia="Times New Roman" w:hAnsi="Noto Sans" w:cs="Noto Sans"/>
          <w:color w:val="595959"/>
          <w:kern w:val="0"/>
          <w:sz w:val="22"/>
          <w:szCs w:val="22"/>
          <w:lang w:eastAsia="en-CA"/>
          <w14:ligatures w14:val="none"/>
        </w:rPr>
        <w:t xml:space="preserve">A clinic that fosters personal growth and continued support by gaining knowledge from each other to get the best results for our </w:t>
      </w:r>
      <w:proofErr w:type="gramStart"/>
      <w:r w:rsidRPr="004E365C">
        <w:rPr>
          <w:rFonts w:ascii="Noto Sans" w:eastAsia="Times New Roman" w:hAnsi="Noto Sans" w:cs="Noto Sans"/>
          <w:color w:val="595959"/>
          <w:kern w:val="0"/>
          <w:sz w:val="22"/>
          <w:szCs w:val="22"/>
          <w:lang w:eastAsia="en-CA"/>
          <w14:ligatures w14:val="none"/>
        </w:rPr>
        <w:t>patients</w:t>
      </w:r>
      <w:proofErr w:type="gramEnd"/>
    </w:p>
    <w:p w14:paraId="30FCC27E" w14:textId="77777777" w:rsidR="00BF409D" w:rsidRPr="004E365C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2"/>
          <w:szCs w:val="22"/>
          <w:lang w:eastAsia="en-CA"/>
          <w14:ligatures w14:val="none"/>
        </w:rPr>
      </w:pPr>
      <w:r w:rsidRPr="004E365C">
        <w:rPr>
          <w:rFonts w:ascii="Noto Sans" w:eastAsia="Times New Roman" w:hAnsi="Noto Sans" w:cs="Noto Sans"/>
          <w:color w:val="595959"/>
          <w:kern w:val="0"/>
          <w:sz w:val="22"/>
          <w:szCs w:val="22"/>
          <w:lang w:eastAsia="en-CA"/>
          <w14:ligatures w14:val="none"/>
        </w:rPr>
        <w:t xml:space="preserve">We are located in the neighbourhood of Wolseley, a vibrant area that is centrally located in the city of Winnipeg and close to restaurants, retail and residential </w:t>
      </w:r>
      <w:proofErr w:type="gramStart"/>
      <w:r w:rsidRPr="004E365C">
        <w:rPr>
          <w:rFonts w:ascii="Noto Sans" w:eastAsia="Times New Roman" w:hAnsi="Noto Sans" w:cs="Noto Sans"/>
          <w:color w:val="595959"/>
          <w:kern w:val="0"/>
          <w:sz w:val="22"/>
          <w:szCs w:val="22"/>
          <w:lang w:eastAsia="en-CA"/>
          <w14:ligatures w14:val="none"/>
        </w:rPr>
        <w:t>areas</w:t>
      </w:r>
      <w:proofErr w:type="gramEnd"/>
    </w:p>
    <w:p w14:paraId="6BBE1C5C" w14:textId="77777777" w:rsidR="00BF409D" w:rsidRPr="004E365C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2"/>
          <w:szCs w:val="22"/>
          <w:lang w:eastAsia="en-CA"/>
          <w14:ligatures w14:val="none"/>
        </w:rPr>
      </w:pPr>
      <w:r w:rsidRPr="004E365C">
        <w:rPr>
          <w:rFonts w:ascii="Noto Sans" w:eastAsia="Times New Roman" w:hAnsi="Noto Sans" w:cs="Noto Sans"/>
          <w:color w:val="595959"/>
          <w:kern w:val="0"/>
          <w:sz w:val="22"/>
          <w:szCs w:val="22"/>
          <w:lang w:eastAsia="en-CA"/>
          <w14:ligatures w14:val="none"/>
        </w:rPr>
        <w:t xml:space="preserve">We have strong relationships with medical clinics in the area and strong community support based off our combined 25 years of </w:t>
      </w:r>
      <w:proofErr w:type="gramStart"/>
      <w:r w:rsidRPr="004E365C">
        <w:rPr>
          <w:rFonts w:ascii="Noto Sans" w:eastAsia="Times New Roman" w:hAnsi="Noto Sans" w:cs="Noto Sans"/>
          <w:color w:val="595959"/>
          <w:kern w:val="0"/>
          <w:sz w:val="22"/>
          <w:szCs w:val="22"/>
          <w:lang w:eastAsia="en-CA"/>
          <w14:ligatures w14:val="none"/>
        </w:rPr>
        <w:t>experience</w:t>
      </w:r>
      <w:proofErr w:type="gramEnd"/>
    </w:p>
    <w:p w14:paraId="68EA9BAD" w14:textId="77777777" w:rsidR="00205503" w:rsidRPr="00BF409D" w:rsidRDefault="00205503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</w:p>
    <w:p w14:paraId="7752E549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b/>
          <w:bCs/>
          <w:color w:val="595959"/>
          <w:kern w:val="0"/>
          <w:lang w:eastAsia="en-CA"/>
          <w14:ligatures w14:val="none"/>
        </w:rPr>
        <w:t>We will help you get busy and you will love where you work</w:t>
      </w:r>
    </w:p>
    <w:p w14:paraId="42332911" w14:textId="77777777" w:rsid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b/>
          <w:bCs/>
          <w:color w:val="595959"/>
          <w:kern w:val="0"/>
          <w:lang w:eastAsia="en-CA"/>
          <w14:ligatures w14:val="none"/>
        </w:rPr>
        <w:t>What We Offer:</w:t>
      </w:r>
    </w:p>
    <w:p w14:paraId="75437B96" w14:textId="77777777" w:rsidR="00205503" w:rsidRPr="00BF409D" w:rsidRDefault="00205503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</w:p>
    <w:p w14:paraId="3FBB3B48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Signing bonus ($)</w:t>
      </w:r>
    </w:p>
    <w:p w14:paraId="0CDE0549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Regular support in maintaining/building caseload ($)</w:t>
      </w:r>
    </w:p>
    <w:p w14:paraId="3C7D89FA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Yearly Incentives ($)</w:t>
      </w:r>
    </w:p>
    <w:p w14:paraId="37230819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Education allowance $500 in first year. Increases in year 2 and 3 ($)</w:t>
      </w:r>
    </w:p>
    <w:p w14:paraId="55FA7D79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Free Access to Continuing Education Resources ($)</w:t>
      </w:r>
    </w:p>
    <w:p w14:paraId="05AC755C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Onboarding &amp; Training ($)</w:t>
      </w:r>
    </w:p>
    <w:p w14:paraId="441EFB33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Health Benefits (if you’re an employee) ($)</w:t>
      </w:r>
    </w:p>
    <w:p w14:paraId="7397B6E1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Company Sponsored Team Dinners/Events ($)</w:t>
      </w:r>
    </w:p>
    <w:p w14:paraId="1E4FD066" w14:textId="77777777" w:rsid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Free Gym Access ($)</w:t>
      </w:r>
    </w:p>
    <w:p w14:paraId="632DEC34" w14:textId="77777777" w:rsidR="00205503" w:rsidRPr="00BF409D" w:rsidRDefault="00205503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</w:p>
    <w:p w14:paraId="76FA99DD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b/>
          <w:bCs/>
          <w:color w:val="595959"/>
          <w:kern w:val="0"/>
          <w:lang w:eastAsia="en-CA"/>
          <w14:ligatures w14:val="none"/>
        </w:rPr>
        <w:t>What Else?</w:t>
      </w:r>
    </w:p>
    <w:p w14:paraId="06EDB810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No admin work. We will do billing and appointments for you.</w:t>
      </w:r>
    </w:p>
    <w:p w14:paraId="68BAEC31" w14:textId="77777777" w:rsid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 xml:space="preserve">If you’re an exercise-based therapist: one of the larger rehab areas in the city: 3600 sq ft </w:t>
      </w:r>
      <w:proofErr w:type="gramStart"/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gym</w:t>
      </w:r>
      <w:proofErr w:type="gramEnd"/>
    </w:p>
    <w:p w14:paraId="58471151" w14:textId="77777777" w:rsidR="00BE0821" w:rsidRDefault="00BE0821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</w:p>
    <w:p w14:paraId="62E9291D" w14:textId="3F4D2114" w:rsidR="00BE72D1" w:rsidRPr="00BF409D" w:rsidRDefault="00BE0821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>
        <w:rPr>
          <w:noProof/>
        </w:rPr>
        <w:drawing>
          <wp:inline distT="0" distB="0" distL="0" distR="0" wp14:anchorId="7F41C8CC" wp14:editId="41797FE0">
            <wp:extent cx="1543050" cy="885190"/>
            <wp:effectExtent l="0" t="0" r="0" b="0"/>
            <wp:docPr id="3" name="Picture 2" descr="South Sherbrook Fitness G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 Sherbrook Fitness Gy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54" cy="8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 xml:space="preserve"> </w:t>
      </w:r>
      <w:r>
        <w:rPr>
          <w:noProof/>
        </w:rPr>
        <w:drawing>
          <wp:inline distT="0" distB="0" distL="0" distR="0" wp14:anchorId="7D7C1D5E" wp14:editId="0A964248">
            <wp:extent cx="1009650" cy="857250"/>
            <wp:effectExtent l="0" t="0" r="0" b="0"/>
            <wp:docPr id="5" name="Picture 4" descr="South Sherbrook Fitness - Fitness Center in Winni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th Sherbrook Fitness - Fitness Center in Winni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 xml:space="preserve"> </w:t>
      </w:r>
      <w:r>
        <w:rPr>
          <w:noProof/>
        </w:rPr>
        <w:drawing>
          <wp:inline distT="0" distB="0" distL="0" distR="0" wp14:anchorId="3BE28899" wp14:editId="0CFABFA1">
            <wp:extent cx="847725" cy="847725"/>
            <wp:effectExtent l="0" t="0" r="9525" b="9525"/>
            <wp:docPr id="6" name="Picture 5" descr="South Sherbrook Fitness - Fitness Center in Winni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th Sherbrook Fitness - Fitness Center in Winni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 xml:space="preserve"> </w:t>
      </w:r>
    </w:p>
    <w:p w14:paraId="6603FE59" w14:textId="77777777" w:rsid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Freedom: We encourage you treat based on the philosophies of your personal vision statement</w:t>
      </w:r>
    </w:p>
    <w:p w14:paraId="5F05382D" w14:textId="77777777" w:rsidR="00205503" w:rsidRPr="00BF409D" w:rsidRDefault="00205503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</w:p>
    <w:p w14:paraId="156F1679" w14:textId="77777777" w:rsidR="00CE6FC4" w:rsidRDefault="00CE6FC4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lang w:eastAsia="en-CA"/>
          <w14:ligatures w14:val="none"/>
        </w:rPr>
      </w:pPr>
    </w:p>
    <w:p w14:paraId="42418169" w14:textId="393A878E" w:rsid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b/>
          <w:bCs/>
          <w:color w:val="595959"/>
          <w:kern w:val="0"/>
          <w:lang w:eastAsia="en-CA"/>
          <w14:ligatures w14:val="none"/>
        </w:rPr>
        <w:lastRenderedPageBreak/>
        <w:t>Career Path Options:</w:t>
      </w:r>
    </w:p>
    <w:p w14:paraId="5151B2AE" w14:textId="77777777" w:rsidR="001E45DC" w:rsidRPr="00BF409D" w:rsidRDefault="001E45DC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</w:p>
    <w:p w14:paraId="660E7441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1. Focus on your clinic practice and just treat patients</w:t>
      </w:r>
    </w:p>
    <w:p w14:paraId="538EDD05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2. Diversify your clinical work and get involved on the business side</w:t>
      </w:r>
    </w:p>
    <w:p w14:paraId="2AC1E8E0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*Must be fully licensed in the province of Manitoba and be ready to go.</w:t>
      </w:r>
    </w:p>
    <w:p w14:paraId="6C0FADF7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Job Type: Full-time</w:t>
      </w:r>
    </w:p>
    <w:p w14:paraId="3091DFB5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Salary: $25.82-$45.00 per hour</w:t>
      </w:r>
    </w:p>
    <w:p w14:paraId="673FE9B5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Benefits:</w:t>
      </w:r>
    </w:p>
    <w:p w14:paraId="19F5C57C" w14:textId="77777777" w:rsidR="00BF409D" w:rsidRPr="00BF409D" w:rsidRDefault="00BF409D" w:rsidP="00BF4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Extended health care</w:t>
      </w:r>
    </w:p>
    <w:p w14:paraId="04A5DBC6" w14:textId="77777777" w:rsidR="00BF409D" w:rsidRPr="00BF409D" w:rsidRDefault="00BF409D" w:rsidP="00BF4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Flexible schedule</w:t>
      </w:r>
    </w:p>
    <w:p w14:paraId="69ECF778" w14:textId="77777777" w:rsidR="00BF409D" w:rsidRPr="00BF409D" w:rsidRDefault="00BF409D" w:rsidP="00BF4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On-site gym</w:t>
      </w:r>
    </w:p>
    <w:p w14:paraId="42DEADCE" w14:textId="77777777" w:rsidR="00BF409D" w:rsidRPr="00BF409D" w:rsidRDefault="00BF409D" w:rsidP="00BF4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On-site parking</w:t>
      </w:r>
    </w:p>
    <w:p w14:paraId="73BE914C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Schedule:</w:t>
      </w:r>
    </w:p>
    <w:p w14:paraId="70D90C2A" w14:textId="3F5E8DC3" w:rsidR="00BF409D" w:rsidRPr="00BF409D" w:rsidRDefault="00BF409D" w:rsidP="00BF4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Monday to Friday</w:t>
      </w:r>
      <w:r w:rsidR="002C2AE8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 xml:space="preserve"> </w:t>
      </w:r>
    </w:p>
    <w:p w14:paraId="51B49554" w14:textId="77777777" w:rsidR="00BF409D" w:rsidRPr="00BF409D" w:rsidRDefault="00BF409D" w:rsidP="00BF4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 xml:space="preserve">Weekends as </w:t>
      </w:r>
      <w:proofErr w:type="gramStart"/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needed</w:t>
      </w:r>
      <w:proofErr w:type="gramEnd"/>
    </w:p>
    <w:p w14:paraId="17D18AEA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Supplemental pay types:</w:t>
      </w:r>
    </w:p>
    <w:p w14:paraId="5CCAECDA" w14:textId="77777777" w:rsidR="00BF409D" w:rsidRPr="00BF409D" w:rsidRDefault="00BF409D" w:rsidP="00BF4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Signing bonus</w:t>
      </w:r>
    </w:p>
    <w:p w14:paraId="6FED49B9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Language:</w:t>
      </w:r>
    </w:p>
    <w:p w14:paraId="7D3238F0" w14:textId="77777777" w:rsidR="00BF409D" w:rsidRPr="00BF409D" w:rsidRDefault="00BF409D" w:rsidP="00BF40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English (preferred)</w:t>
      </w:r>
    </w:p>
    <w:p w14:paraId="0ABF3D69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Ability to Commute:</w:t>
      </w:r>
    </w:p>
    <w:p w14:paraId="65A3A01C" w14:textId="77777777" w:rsidR="00BF409D" w:rsidRPr="00BF409D" w:rsidRDefault="00BF409D" w:rsidP="00BF40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Winnipeg, MB R3C 2B3 (required)</w:t>
      </w:r>
    </w:p>
    <w:p w14:paraId="51425080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Ability to Relocate:</w:t>
      </w:r>
    </w:p>
    <w:p w14:paraId="781721C7" w14:textId="77777777" w:rsidR="00BF409D" w:rsidRPr="00BF409D" w:rsidRDefault="00BF409D" w:rsidP="00BF4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Winnipeg, MB R3C 2B3: Relocate before starting work (required)</w:t>
      </w:r>
    </w:p>
    <w:p w14:paraId="2A77C2FC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Work Location: In person</w:t>
      </w:r>
    </w:p>
    <w:p w14:paraId="4F800268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Edit job</w:t>
      </w:r>
    </w:p>
    <w:p w14:paraId="7CE926D8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2D2D2D"/>
          <w:kern w:val="0"/>
          <w:lang w:eastAsia="en-CA"/>
          <w14:ligatures w14:val="none"/>
        </w:rPr>
        <w:t>Open</w:t>
      </w:r>
    </w:p>
    <w:p w14:paraId="17842F39" w14:textId="77777777" w:rsidR="00BF409D" w:rsidRPr="00BF409D" w:rsidRDefault="00BF409D" w:rsidP="00BF409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</w:pPr>
      <w:r w:rsidRPr="00BF409D">
        <w:rPr>
          <w:rFonts w:ascii="Noto Sans" w:eastAsia="Times New Roman" w:hAnsi="Noto Sans" w:cs="Noto Sans"/>
          <w:color w:val="595959"/>
          <w:kern w:val="0"/>
          <w:lang w:eastAsia="en-CA"/>
          <w14:ligatures w14:val="none"/>
        </w:rPr>
        <w:t>View public job page</w:t>
      </w:r>
    </w:p>
    <w:p w14:paraId="45144FD6" w14:textId="77777777" w:rsidR="00BF409D" w:rsidRPr="00BF409D" w:rsidRDefault="00BF409D" w:rsidP="00BF40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CA"/>
          <w14:ligatures w14:val="none"/>
        </w:rPr>
      </w:pPr>
      <w:r w:rsidRPr="00BF409D">
        <w:rPr>
          <w:rFonts w:ascii="Arial" w:eastAsia="Times New Roman" w:hAnsi="Arial" w:cs="Arial"/>
          <w:vanish/>
          <w:kern w:val="0"/>
          <w:sz w:val="16"/>
          <w:szCs w:val="16"/>
          <w:lang w:eastAsia="en-CA"/>
          <w14:ligatures w14:val="none"/>
        </w:rPr>
        <w:t>Top of Form</w:t>
      </w:r>
    </w:p>
    <w:p w14:paraId="47E8E050" w14:textId="77777777" w:rsidR="00BF409D" w:rsidRDefault="00BF409D"/>
    <w:sectPr w:rsidR="00BF40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7331" w14:textId="77777777" w:rsidR="00BE0D6F" w:rsidRDefault="00BE0D6F" w:rsidP="00982F10">
      <w:pPr>
        <w:spacing w:after="0" w:line="240" w:lineRule="auto"/>
      </w:pPr>
      <w:r>
        <w:separator/>
      </w:r>
    </w:p>
  </w:endnote>
  <w:endnote w:type="continuationSeparator" w:id="0">
    <w:p w14:paraId="17671ABD" w14:textId="77777777" w:rsidR="00BE0D6F" w:rsidRDefault="00BE0D6F" w:rsidP="0098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1AE5" w14:textId="77777777" w:rsidR="00982F10" w:rsidRDefault="00982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B27A" w14:textId="77777777" w:rsidR="00982F10" w:rsidRDefault="00982F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A5A7" w14:textId="77777777" w:rsidR="00982F10" w:rsidRDefault="00982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12CD" w14:textId="77777777" w:rsidR="00BE0D6F" w:rsidRDefault="00BE0D6F" w:rsidP="00982F10">
      <w:pPr>
        <w:spacing w:after="0" w:line="240" w:lineRule="auto"/>
      </w:pPr>
      <w:r>
        <w:separator/>
      </w:r>
    </w:p>
  </w:footnote>
  <w:footnote w:type="continuationSeparator" w:id="0">
    <w:p w14:paraId="569D3191" w14:textId="77777777" w:rsidR="00BE0D6F" w:rsidRDefault="00BE0D6F" w:rsidP="0098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1060" w14:textId="77777777" w:rsidR="00982F10" w:rsidRDefault="00982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EB06" w14:textId="77777777" w:rsidR="00982F10" w:rsidRDefault="00982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B96B" w14:textId="77777777" w:rsidR="00982F10" w:rsidRDefault="00982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C49"/>
    <w:multiLevelType w:val="multilevel"/>
    <w:tmpl w:val="8F5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E4FB8"/>
    <w:multiLevelType w:val="multilevel"/>
    <w:tmpl w:val="2044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F6A34"/>
    <w:multiLevelType w:val="multilevel"/>
    <w:tmpl w:val="1608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C2839"/>
    <w:multiLevelType w:val="multilevel"/>
    <w:tmpl w:val="7B30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540DC"/>
    <w:multiLevelType w:val="multilevel"/>
    <w:tmpl w:val="FDA0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24B5A"/>
    <w:multiLevelType w:val="multilevel"/>
    <w:tmpl w:val="170E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808061">
    <w:abstractNumId w:val="4"/>
  </w:num>
  <w:num w:numId="2" w16cid:durableId="1161192180">
    <w:abstractNumId w:val="2"/>
  </w:num>
  <w:num w:numId="3" w16cid:durableId="505561740">
    <w:abstractNumId w:val="5"/>
  </w:num>
  <w:num w:numId="4" w16cid:durableId="984551488">
    <w:abstractNumId w:val="3"/>
  </w:num>
  <w:num w:numId="5" w16cid:durableId="1649239560">
    <w:abstractNumId w:val="1"/>
  </w:num>
  <w:num w:numId="6" w16cid:durableId="85426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9D"/>
    <w:rsid w:val="001430A2"/>
    <w:rsid w:val="001E45DC"/>
    <w:rsid w:val="00205503"/>
    <w:rsid w:val="002C2AE8"/>
    <w:rsid w:val="004C0540"/>
    <w:rsid w:val="004E365C"/>
    <w:rsid w:val="008F18E7"/>
    <w:rsid w:val="00982F10"/>
    <w:rsid w:val="009E7414"/>
    <w:rsid w:val="00BE0821"/>
    <w:rsid w:val="00BE0D6F"/>
    <w:rsid w:val="00BE72D1"/>
    <w:rsid w:val="00BF409D"/>
    <w:rsid w:val="00C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C516"/>
  <w15:docId w15:val="{4E10D971-56B2-4323-BA85-FCBFCBA3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10"/>
  </w:style>
  <w:style w:type="paragraph" w:styleId="Footer">
    <w:name w:val="footer"/>
    <w:basedOn w:val="Normal"/>
    <w:link w:val="FooterChar"/>
    <w:uiPriority w:val="99"/>
    <w:unhideWhenUsed/>
    <w:rsid w:val="0098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8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9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8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Moniz</dc:creator>
  <cp:keywords/>
  <dc:description/>
  <cp:lastModifiedBy>Jason Moniz</cp:lastModifiedBy>
  <cp:revision>10</cp:revision>
  <dcterms:created xsi:type="dcterms:W3CDTF">2024-01-21T23:13:00Z</dcterms:created>
  <dcterms:modified xsi:type="dcterms:W3CDTF">2024-02-11T23:10:00Z</dcterms:modified>
</cp:coreProperties>
</file>